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4731f61c9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31004f57f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 Farevejle,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a0815247c481a" /><Relationship Type="http://schemas.openxmlformats.org/officeDocument/2006/relationships/numbering" Target="/word/numbering.xml" Id="Rb24b34ff29d1431c" /><Relationship Type="http://schemas.openxmlformats.org/officeDocument/2006/relationships/settings" Target="/word/settings.xml" Id="R4c0a75fab152457a" /><Relationship Type="http://schemas.openxmlformats.org/officeDocument/2006/relationships/image" Target="/word/media/2aa0a960-b78d-4d5b-b40c-9d014aeded09.png" Id="R62e31004f57f4dcd" /></Relationships>
</file>