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a56707bd0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f3e6867b7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 Nyby,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4422f04f04543" /><Relationship Type="http://schemas.openxmlformats.org/officeDocument/2006/relationships/numbering" Target="/word/numbering.xml" Id="Re27f1ba7c06e4d26" /><Relationship Type="http://schemas.openxmlformats.org/officeDocument/2006/relationships/settings" Target="/word/settings.xml" Id="R24b1d4487d2941c8" /><Relationship Type="http://schemas.openxmlformats.org/officeDocument/2006/relationships/image" Target="/word/media/8d224afa-ca84-45a8-b847-a4a0e17363a4.png" Id="R9e7f3e6867b74cb4" /></Relationships>
</file>