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c18dc033f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de2479873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Nyker,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22002dbdf4558" /><Relationship Type="http://schemas.openxmlformats.org/officeDocument/2006/relationships/numbering" Target="/word/numbering.xml" Id="R51b4e4884cca495d" /><Relationship Type="http://schemas.openxmlformats.org/officeDocument/2006/relationships/settings" Target="/word/settings.xml" Id="Red5013a2525049a3" /><Relationship Type="http://schemas.openxmlformats.org/officeDocument/2006/relationships/image" Target="/word/media/1e16bbea-c3de-43e8-8a9b-3cd71e5220ee.png" Id="R4c0de24798734c9d" /></Relationships>
</file>