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964ca2f45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f1c897681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Nykobing Falster,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8ac21c6a04c62" /><Relationship Type="http://schemas.openxmlformats.org/officeDocument/2006/relationships/numbering" Target="/word/numbering.xml" Id="Rc6a9da26261e4014" /><Relationship Type="http://schemas.openxmlformats.org/officeDocument/2006/relationships/settings" Target="/word/settings.xml" Id="Rb1151e1fa5b94667" /><Relationship Type="http://schemas.openxmlformats.org/officeDocument/2006/relationships/image" Target="/word/media/c45bc4e6-53d6-4623-8100-e3a579232462.png" Id="Rbadf1c897681412d" /></Relationships>
</file>