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ea4dcd278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0a5a58458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Nymolle,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a59a17ca54a43" /><Relationship Type="http://schemas.openxmlformats.org/officeDocument/2006/relationships/numbering" Target="/word/numbering.xml" Id="R3a688c7e3daf4750" /><Relationship Type="http://schemas.openxmlformats.org/officeDocument/2006/relationships/settings" Target="/word/settings.xml" Id="Ra22addcde22f4c11" /><Relationship Type="http://schemas.openxmlformats.org/officeDocument/2006/relationships/image" Target="/word/media/943eb393-1661-45de-9f93-d75f909f93aa.png" Id="R6770a5a584584c00" /></Relationships>
</file>