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67c92433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7140faf90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Nyord,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38f2f6f3d4f2c" /><Relationship Type="http://schemas.openxmlformats.org/officeDocument/2006/relationships/numbering" Target="/word/numbering.xml" Id="R18401dbafb594120" /><Relationship Type="http://schemas.openxmlformats.org/officeDocument/2006/relationships/settings" Target="/word/settings.xml" Id="Reb4646e15f2a4c3a" /><Relationship Type="http://schemas.openxmlformats.org/officeDocument/2006/relationships/image" Target="/word/media/e96489ec-d09f-4fde-a0d4-990cc5cb0ae2.png" Id="R6507140faf90433a" /></Relationships>
</file>