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687c98772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3650cfe15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eea09eac249f0" /><Relationship Type="http://schemas.openxmlformats.org/officeDocument/2006/relationships/numbering" Target="/word/numbering.xml" Id="R983bd4d4ee0f4ea2" /><Relationship Type="http://schemas.openxmlformats.org/officeDocument/2006/relationships/settings" Target="/word/settings.xml" Id="Rba436a6a1c4b4e1d" /><Relationship Type="http://schemas.openxmlformats.org/officeDocument/2006/relationships/image" Target="/word/media/703c1b0f-92b1-4719-8273-67be9bc5c7f9.png" Id="Raae3650cfe154497" /></Relationships>
</file>