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d9dd4aa2f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0722b2aa4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Oddesund Syd,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9edc4d3bc4e50" /><Relationship Type="http://schemas.openxmlformats.org/officeDocument/2006/relationships/numbering" Target="/word/numbering.xml" Id="Rdbd2c09ed9d84615" /><Relationship Type="http://schemas.openxmlformats.org/officeDocument/2006/relationships/settings" Target="/word/settings.xml" Id="R559c0f72488a4ece" /><Relationship Type="http://schemas.openxmlformats.org/officeDocument/2006/relationships/image" Target="/word/media/b3201aba-d0b2-4331-8d12-7bfde1fe8132.png" Id="R2a70722b2aa44ce4" /></Relationships>
</file>