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19be652c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900f72dc7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Oen-Smidstrup,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533a0b93a4b74" /><Relationship Type="http://schemas.openxmlformats.org/officeDocument/2006/relationships/numbering" Target="/word/numbering.xml" Id="Raca0e4afcb334e5a" /><Relationship Type="http://schemas.openxmlformats.org/officeDocument/2006/relationships/settings" Target="/word/settings.xml" Id="Rf39e8244ad244b88" /><Relationship Type="http://schemas.openxmlformats.org/officeDocument/2006/relationships/image" Target="/word/media/869784d0-511a-4012-87e2-687ee955a3d1.png" Id="R6b3900f72dc74b47" /></Relationships>
</file>