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3ef842430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94bd0cca8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Ollufvad,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9a97c064e4d37" /><Relationship Type="http://schemas.openxmlformats.org/officeDocument/2006/relationships/numbering" Target="/word/numbering.xml" Id="Re60a5891765f4dcf" /><Relationship Type="http://schemas.openxmlformats.org/officeDocument/2006/relationships/settings" Target="/word/settings.xml" Id="R15f79467a1be43e6" /><Relationship Type="http://schemas.openxmlformats.org/officeDocument/2006/relationships/image" Target="/word/media/1609e83a-e5dd-4911-adf7-d10d1ec2d14f.png" Id="R33294bd0cca842cc" /></Relationships>
</file>