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8a0ac5a1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fe854ab81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Olsted Nederholm,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721d9e80e497e" /><Relationship Type="http://schemas.openxmlformats.org/officeDocument/2006/relationships/numbering" Target="/word/numbering.xml" Id="R8705cc5f1a3e4f34" /><Relationship Type="http://schemas.openxmlformats.org/officeDocument/2006/relationships/settings" Target="/word/settings.xml" Id="R7e86e6e30cd24c48" /><Relationship Type="http://schemas.openxmlformats.org/officeDocument/2006/relationships/image" Target="/word/media/05297cfd-8ae4-469f-b5b3-4b645e5454d0.png" Id="Rf78fe854ab814173" /></Relationships>
</file>