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e5c8219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a8d7112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6c4f136c4900" /><Relationship Type="http://schemas.openxmlformats.org/officeDocument/2006/relationships/numbering" Target="/word/numbering.xml" Id="R64b63bcaac3447d8" /><Relationship Type="http://schemas.openxmlformats.org/officeDocument/2006/relationships/settings" Target="/word/settings.xml" Id="R763a4985cd3e4ac8" /><Relationship Type="http://schemas.openxmlformats.org/officeDocument/2006/relationships/image" Target="/word/media/dfc70a35-5b98-46f9-9837-880be9c77264.png" Id="Rfc1fa8d7112e4b36" /></Relationships>
</file>