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227042324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83ac47682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Ommel,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2fc4499a44ff4" /><Relationship Type="http://schemas.openxmlformats.org/officeDocument/2006/relationships/numbering" Target="/word/numbering.xml" Id="R0021a86fde034237" /><Relationship Type="http://schemas.openxmlformats.org/officeDocument/2006/relationships/settings" Target="/word/settings.xml" Id="Redf3398ad2a342f0" /><Relationship Type="http://schemas.openxmlformats.org/officeDocument/2006/relationships/image" Target="/word/media/2d976898-46e7-4825-bbac-d0271f8d0bc8.png" Id="R14783ac476824fb1" /></Relationships>
</file>