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457f4d8a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45388251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5663a1e344fc" /><Relationship Type="http://schemas.openxmlformats.org/officeDocument/2006/relationships/numbering" Target="/word/numbering.xml" Id="R68ac8f31dc5240fd" /><Relationship Type="http://schemas.openxmlformats.org/officeDocument/2006/relationships/settings" Target="/word/settings.xml" Id="R413b5a363ed7436c" /><Relationship Type="http://schemas.openxmlformats.org/officeDocument/2006/relationships/image" Target="/word/media/36eb1f17-e9d7-49da-aba2-3dc696602c99.png" Id="R2251453882514f70" /></Relationships>
</file>