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79f19949b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91399b458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a2e1143ad48b9" /><Relationship Type="http://schemas.openxmlformats.org/officeDocument/2006/relationships/numbering" Target="/word/numbering.xml" Id="R28358c3452ab474a" /><Relationship Type="http://schemas.openxmlformats.org/officeDocument/2006/relationships/settings" Target="/word/settings.xml" Id="Ra61fee3095bc4d0d" /><Relationship Type="http://schemas.openxmlformats.org/officeDocument/2006/relationships/image" Target="/word/media/1c103e81-d27b-4514-9133-5b3f949b41e5.png" Id="R8eb91399b4584990" /></Relationships>
</file>