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9f8d82534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f18da7089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83e0ab98d4159" /><Relationship Type="http://schemas.openxmlformats.org/officeDocument/2006/relationships/numbering" Target="/word/numbering.xml" Id="R4b10cc4e3c944a21" /><Relationship Type="http://schemas.openxmlformats.org/officeDocument/2006/relationships/settings" Target="/word/settings.xml" Id="R1ae4b24caa204820" /><Relationship Type="http://schemas.openxmlformats.org/officeDocument/2006/relationships/image" Target="/word/media/9fe7da1c-9cf9-43db-ab59-4d4525bfc65a.png" Id="R75cf18da70894435" /></Relationships>
</file>