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c647affed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9bb21135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2242cee5f448f" /><Relationship Type="http://schemas.openxmlformats.org/officeDocument/2006/relationships/numbering" Target="/word/numbering.xml" Id="R62ed2fb2b218405e" /><Relationship Type="http://schemas.openxmlformats.org/officeDocument/2006/relationships/settings" Target="/word/settings.xml" Id="Rd7181501c5bc404d" /><Relationship Type="http://schemas.openxmlformats.org/officeDocument/2006/relationships/image" Target="/word/media/713afada-04df-4cf9-b3ff-1401ccfed304.png" Id="R12d9bb21135c4953" /></Relationships>
</file>