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5e50eabaa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5fad6708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8d26a29834547" /><Relationship Type="http://schemas.openxmlformats.org/officeDocument/2006/relationships/numbering" Target="/word/numbering.xml" Id="Rd9165be176b54cff" /><Relationship Type="http://schemas.openxmlformats.org/officeDocument/2006/relationships/settings" Target="/word/settings.xml" Id="R79da0aa9eac046f4" /><Relationship Type="http://schemas.openxmlformats.org/officeDocument/2006/relationships/image" Target="/word/media/26ea8187-d986-4311-b94a-958b8b52ba5b.png" Id="R57345fad67084ff1" /></Relationships>
</file>