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5a71ea23e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30f745e86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Orskov,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7bb5fdc3a49cf" /><Relationship Type="http://schemas.openxmlformats.org/officeDocument/2006/relationships/numbering" Target="/word/numbering.xml" Id="R1e80a19427fe4f52" /><Relationship Type="http://schemas.openxmlformats.org/officeDocument/2006/relationships/settings" Target="/word/settings.xml" Id="R9f92339370284d19" /><Relationship Type="http://schemas.openxmlformats.org/officeDocument/2006/relationships/image" Target="/word/media/6d49ce86-ee9c-423b-b41f-7457d655d37b.png" Id="Rba230f745e864abc" /></Relationships>
</file>