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ecdf7cd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5120803f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Orum Sondermark,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1fca0539463d" /><Relationship Type="http://schemas.openxmlformats.org/officeDocument/2006/relationships/numbering" Target="/word/numbering.xml" Id="R6ab65e94b3964f3e" /><Relationship Type="http://schemas.openxmlformats.org/officeDocument/2006/relationships/settings" Target="/word/settings.xml" Id="R3487bae82f934650" /><Relationship Type="http://schemas.openxmlformats.org/officeDocument/2006/relationships/image" Target="/word/media/03ea833c-1568-49b8-82dc-ea2972070bc0.png" Id="Rbb05120803fd45d6" /></Relationships>
</file>