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bb660e680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c550c277e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Bisholt,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8cf4099a04fce" /><Relationship Type="http://schemas.openxmlformats.org/officeDocument/2006/relationships/numbering" Target="/word/numbering.xml" Id="R79f0fd29bf5f4e13" /><Relationship Type="http://schemas.openxmlformats.org/officeDocument/2006/relationships/settings" Target="/word/settings.xml" Id="R05f6ba50676644bb" /><Relationship Type="http://schemas.openxmlformats.org/officeDocument/2006/relationships/image" Target="/word/media/16180df0-c75e-4c27-a6d1-a46fa1a6f525.png" Id="Re7fc550c277e41b0" /></Relationships>
</file>