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d2e9b527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67a44d7cf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Borsting,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ee29fefdb4762" /><Relationship Type="http://schemas.openxmlformats.org/officeDocument/2006/relationships/numbering" Target="/word/numbering.xml" Id="R94388881082745dc" /><Relationship Type="http://schemas.openxmlformats.org/officeDocument/2006/relationships/settings" Target="/word/settings.xml" Id="R84aa8dbdcf044dce" /><Relationship Type="http://schemas.openxmlformats.org/officeDocument/2006/relationships/image" Target="/word/media/e0054aa6-8397-47b7-a5b3-008dac1be8aa.png" Id="R62667a44d7cf434a" /></Relationships>
</file>