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b56f3bd4a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79d921ffb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 Gejl,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8983bffc84734" /><Relationship Type="http://schemas.openxmlformats.org/officeDocument/2006/relationships/numbering" Target="/word/numbering.xml" Id="R7e4d33a408594ff2" /><Relationship Type="http://schemas.openxmlformats.org/officeDocument/2006/relationships/settings" Target="/word/settings.xml" Id="Ra56d9b7b69014c98" /><Relationship Type="http://schemas.openxmlformats.org/officeDocument/2006/relationships/image" Target="/word/media/fb231eab-8741-4686-987d-958ab6ccb8f2.png" Id="R48779d921ffb49f5" /></Relationships>
</file>