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fad9d4245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19fcb2edb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 Haesinge,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11b1a15714ed9" /><Relationship Type="http://schemas.openxmlformats.org/officeDocument/2006/relationships/numbering" Target="/word/numbering.xml" Id="Rc2749dc919b94a77" /><Relationship Type="http://schemas.openxmlformats.org/officeDocument/2006/relationships/settings" Target="/word/settings.xml" Id="Rc212f4815da04518" /><Relationship Type="http://schemas.openxmlformats.org/officeDocument/2006/relationships/image" Target="/word/media/61a043f0-8292-4008-9de5-79c89508dd19.png" Id="R48e19fcb2edb42da" /></Relationships>
</file>