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3c083e0aa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2e314f7bc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 Holmen,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ed92224d04a7a" /><Relationship Type="http://schemas.openxmlformats.org/officeDocument/2006/relationships/numbering" Target="/word/numbering.xml" Id="R55d55ba593234d6b" /><Relationship Type="http://schemas.openxmlformats.org/officeDocument/2006/relationships/settings" Target="/word/settings.xml" Id="Rbdde5987986b4edf" /><Relationship Type="http://schemas.openxmlformats.org/officeDocument/2006/relationships/image" Target="/word/media/802692f0-3743-4788-9dc9-62d59963be0f.png" Id="Re2d2e314f7bc4e9d" /></Relationships>
</file>