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a91335a29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b72814711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Olby,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58920a5b4756" /><Relationship Type="http://schemas.openxmlformats.org/officeDocument/2006/relationships/numbering" Target="/word/numbering.xml" Id="R31d41f6113a44750" /><Relationship Type="http://schemas.openxmlformats.org/officeDocument/2006/relationships/settings" Target="/word/settings.xml" Id="R9d0f52dc78f74a38" /><Relationship Type="http://schemas.openxmlformats.org/officeDocument/2006/relationships/image" Target="/word/media/0605f153-fe51-4a6e-8f3c-731f817d74b3.png" Id="R878b728147114d5d" /></Relationships>
</file>