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a17c660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5097471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Orbaek,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ad76cd6d4025" /><Relationship Type="http://schemas.openxmlformats.org/officeDocument/2006/relationships/numbering" Target="/word/numbering.xml" Id="Ra8c1d0696e5f4811" /><Relationship Type="http://schemas.openxmlformats.org/officeDocument/2006/relationships/settings" Target="/word/settings.xml" Id="R19ac0425c9204bce" /><Relationship Type="http://schemas.openxmlformats.org/officeDocument/2006/relationships/image" Target="/word/media/f1b0fbc6-159a-44a6-88e0-5d6bc9c6fe87.png" Id="Ra38e509747104218" /></Relationships>
</file>