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7e4780d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55758737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Snede,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f4596a02b41b0" /><Relationship Type="http://schemas.openxmlformats.org/officeDocument/2006/relationships/numbering" Target="/word/numbering.xml" Id="R22b98e38677241b0" /><Relationship Type="http://schemas.openxmlformats.org/officeDocument/2006/relationships/settings" Target="/word/settings.xml" Id="Rce6fcb7127ab48ff" /><Relationship Type="http://schemas.openxmlformats.org/officeDocument/2006/relationships/image" Target="/word/media/da2b2761-2ba8-40bd-b798-74041bb28b88.png" Id="R60845575873748f7" /></Relationships>
</file>