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f092ade26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8b9637250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Oster Svenstrup,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79cffb61543bf" /><Relationship Type="http://schemas.openxmlformats.org/officeDocument/2006/relationships/numbering" Target="/word/numbering.xml" Id="Rc572fa333e524e6b" /><Relationship Type="http://schemas.openxmlformats.org/officeDocument/2006/relationships/settings" Target="/word/settings.xml" Id="R7bf615e16d65480a" /><Relationship Type="http://schemas.openxmlformats.org/officeDocument/2006/relationships/image" Target="/word/media/2ac9b2bb-3647-40b5-8082-e1d94c63bfee.png" Id="R39a8b96372504ff6" /></Relationships>
</file>