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dc9cec440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8d276c16b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 Vandet,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ce93138b94d9d" /><Relationship Type="http://schemas.openxmlformats.org/officeDocument/2006/relationships/numbering" Target="/word/numbering.xml" Id="R327d8ad52baa4f8d" /><Relationship Type="http://schemas.openxmlformats.org/officeDocument/2006/relationships/settings" Target="/word/settings.xml" Id="R9f8ba4c29c5f4b78" /><Relationship Type="http://schemas.openxmlformats.org/officeDocument/2006/relationships/image" Target="/word/media/20752009-39e5-40da-91dd-c2190c265bbc.png" Id="R1d68d276c16b426d" /></Relationships>
</file>