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0503eb503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b523d7dde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088438500429a" /><Relationship Type="http://schemas.openxmlformats.org/officeDocument/2006/relationships/numbering" Target="/word/numbering.xml" Id="R977470ee3cac4d19" /><Relationship Type="http://schemas.openxmlformats.org/officeDocument/2006/relationships/settings" Target="/word/settings.xml" Id="R5ad6d8d8e3be4600" /><Relationship Type="http://schemas.openxmlformats.org/officeDocument/2006/relationships/image" Target="/word/media/2081c48a-f524-48f0-848a-252251407d0b.png" Id="R1cab523d7dde40a9" /></Relationships>
</file>