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8c768a549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ce522697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Ginderup,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1a0eb3cc4757" /><Relationship Type="http://schemas.openxmlformats.org/officeDocument/2006/relationships/numbering" Target="/word/numbering.xml" Id="R3712025efb184442" /><Relationship Type="http://schemas.openxmlformats.org/officeDocument/2006/relationships/settings" Target="/word/settings.xml" Id="R18966fd7730b45b5" /><Relationship Type="http://schemas.openxmlformats.org/officeDocument/2006/relationships/image" Target="/word/media/189a7a5a-b99f-435e-a51e-4945388088e2.png" Id="R69ace522697540fe" /></Relationships>
</file>