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1d7c18c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f7f64ee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Viskum,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4b86520444a8" /><Relationship Type="http://schemas.openxmlformats.org/officeDocument/2006/relationships/numbering" Target="/word/numbering.xml" Id="R88537952c9e54759" /><Relationship Type="http://schemas.openxmlformats.org/officeDocument/2006/relationships/settings" Target="/word/settings.xml" Id="R37710d1adf8e488d" /><Relationship Type="http://schemas.openxmlformats.org/officeDocument/2006/relationships/image" Target="/word/media/4b2a7140-3a90-4f0d-acf1-248eb2596ae9.png" Id="Rfb90f7f64ee24fd3" /></Relationships>
</file>