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2258dfa4e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c71d88763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Overtarp,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7fa2296754119" /><Relationship Type="http://schemas.openxmlformats.org/officeDocument/2006/relationships/numbering" Target="/word/numbering.xml" Id="Rac09e152cbee4ec0" /><Relationship Type="http://schemas.openxmlformats.org/officeDocument/2006/relationships/settings" Target="/word/settings.xml" Id="R01e4db5b258342c2" /><Relationship Type="http://schemas.openxmlformats.org/officeDocument/2006/relationships/image" Target="/word/media/ee50c659-38dd-445d-960b-8cb169d34b3f.png" Id="Rb7bc71d887634e07" /></Relationships>
</file>