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93d87e74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ff331ccc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Pisselhoj,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cce950d0c4380" /><Relationship Type="http://schemas.openxmlformats.org/officeDocument/2006/relationships/numbering" Target="/word/numbering.xml" Id="R3bd3d8925c484bdd" /><Relationship Type="http://schemas.openxmlformats.org/officeDocument/2006/relationships/settings" Target="/word/settings.xml" Id="R24597fc90c4e4317" /><Relationship Type="http://schemas.openxmlformats.org/officeDocument/2006/relationships/image" Target="/word/media/3819d40b-eecf-496e-9b6c-680892b08aff.png" Id="R065ff331cccd4668" /></Relationships>
</file>