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f11d879d6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fc427c6aa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Rannerod,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f337aa69643ae" /><Relationship Type="http://schemas.openxmlformats.org/officeDocument/2006/relationships/numbering" Target="/word/numbering.xml" Id="R6df009bc20dc4c91" /><Relationship Type="http://schemas.openxmlformats.org/officeDocument/2006/relationships/settings" Target="/word/settings.xml" Id="R3ce941dbc13a4da3" /><Relationship Type="http://schemas.openxmlformats.org/officeDocument/2006/relationships/image" Target="/word/media/bf65d8c0-8fed-4176-a861-72567e960ef5.png" Id="Re8bfc427c6aa4029" /></Relationships>
</file>