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20179e22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09775eb8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Rarud,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72a10e6dd411d" /><Relationship Type="http://schemas.openxmlformats.org/officeDocument/2006/relationships/numbering" Target="/word/numbering.xml" Id="Re941d756370a4030" /><Relationship Type="http://schemas.openxmlformats.org/officeDocument/2006/relationships/settings" Target="/word/settings.xml" Id="R2f8021abd83c412f" /><Relationship Type="http://schemas.openxmlformats.org/officeDocument/2006/relationships/image" Target="/word/media/215c59ab-4898-48f5-b559-1a5444ad2805.png" Id="R0b9409775eb8499f" /></Relationships>
</file>