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ee96b8e0a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0227b8345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6fdf207554104" /><Relationship Type="http://schemas.openxmlformats.org/officeDocument/2006/relationships/numbering" Target="/word/numbering.xml" Id="R911e3ef35d814561" /><Relationship Type="http://schemas.openxmlformats.org/officeDocument/2006/relationships/settings" Target="/word/settings.xml" Id="R3d2d32d02a7c495e" /><Relationship Type="http://schemas.openxmlformats.org/officeDocument/2006/relationships/image" Target="/word/media/d2b18a75-5c6c-4bfc-b49b-2724e3d05878.png" Id="Rff90227b834545d7" /></Relationships>
</file>