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ab24fb3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7378a438b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39e9a9d414016" /><Relationship Type="http://schemas.openxmlformats.org/officeDocument/2006/relationships/numbering" Target="/word/numbering.xml" Id="Ra165e1e006134c6e" /><Relationship Type="http://schemas.openxmlformats.org/officeDocument/2006/relationships/settings" Target="/word/settings.xml" Id="Rcbb0b307e74f47e9" /><Relationship Type="http://schemas.openxmlformats.org/officeDocument/2006/relationships/image" Target="/word/media/5b23251d-9499-4e5e-9621-12ef1d02ea2c.png" Id="R6cb7378a438b490b" /></Relationships>
</file>