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c1b37e03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5719a6b1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701bea904f25" /><Relationship Type="http://schemas.openxmlformats.org/officeDocument/2006/relationships/numbering" Target="/word/numbering.xml" Id="R865ce8d7c92a483b" /><Relationship Type="http://schemas.openxmlformats.org/officeDocument/2006/relationships/settings" Target="/word/settings.xml" Id="R6a0ef00e210346b3" /><Relationship Type="http://schemas.openxmlformats.org/officeDocument/2006/relationships/image" Target="/word/media/5032c885-f8e4-4dd0-b428-3c5ef8dc1ae5.png" Id="Rebd5719a6b184679" /></Relationships>
</file>