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eac5968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54470d3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d44d45b64709" /><Relationship Type="http://schemas.openxmlformats.org/officeDocument/2006/relationships/numbering" Target="/word/numbering.xml" Id="Rf392dfb91acf4cea" /><Relationship Type="http://schemas.openxmlformats.org/officeDocument/2006/relationships/settings" Target="/word/settings.xml" Id="R8f2cd9f5dde54d85" /><Relationship Type="http://schemas.openxmlformats.org/officeDocument/2006/relationships/image" Target="/word/media/50e017a3-7c42-48d0-a368-3c1c16afcedb.png" Id="R2ea354470d3d4838" /></Relationships>
</file>