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9610b030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d63b055d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36c00a0c34356" /><Relationship Type="http://schemas.openxmlformats.org/officeDocument/2006/relationships/numbering" Target="/word/numbering.xml" Id="Rb2de02afd4be4553" /><Relationship Type="http://schemas.openxmlformats.org/officeDocument/2006/relationships/settings" Target="/word/settings.xml" Id="R7f0f7bd519d44d02" /><Relationship Type="http://schemas.openxmlformats.org/officeDocument/2006/relationships/image" Target="/word/media/a00b1489-10f6-4522-ad56-9e40af537a11.png" Id="Rf29d63b055d84eb3" /></Relationships>
</file>