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6421bd68e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055c648ec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Regnemark,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a007656794440" /><Relationship Type="http://schemas.openxmlformats.org/officeDocument/2006/relationships/numbering" Target="/word/numbering.xml" Id="R5122350039374fc5" /><Relationship Type="http://schemas.openxmlformats.org/officeDocument/2006/relationships/settings" Target="/word/settings.xml" Id="R8dd76c9068de47ec" /><Relationship Type="http://schemas.openxmlformats.org/officeDocument/2006/relationships/image" Target="/word/media/2c97608e-8e1b-4c80-855c-ce323fb9d290.png" Id="Rc0a055c648ec4866" /></Relationships>
</file>