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7a62b10f7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be688a2f1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Resenbro,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06c0342644732" /><Relationship Type="http://schemas.openxmlformats.org/officeDocument/2006/relationships/numbering" Target="/word/numbering.xml" Id="R6b38696ed4a84df8" /><Relationship Type="http://schemas.openxmlformats.org/officeDocument/2006/relationships/settings" Target="/word/settings.xml" Id="R6506040f04964c9f" /><Relationship Type="http://schemas.openxmlformats.org/officeDocument/2006/relationships/image" Target="/word/media/6993617c-a7d9-4af7-b7a2-6d7b56006128.png" Id="R4b2be688a2f14c4d" /></Relationships>
</file>