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d05cfe42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db53031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37a046284d89" /><Relationship Type="http://schemas.openxmlformats.org/officeDocument/2006/relationships/numbering" Target="/word/numbering.xml" Id="Rbc53e3e130874110" /><Relationship Type="http://schemas.openxmlformats.org/officeDocument/2006/relationships/settings" Target="/word/settings.xml" Id="Ra91d5a25d060413c" /><Relationship Type="http://schemas.openxmlformats.org/officeDocument/2006/relationships/image" Target="/word/media/b9186361-8f8e-489b-9066-86840f82ccf9.png" Id="R482adb5303134e01" /></Relationships>
</file>