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c7e5e19f1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437e2b481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Rindebaek,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5924cdc6d4251" /><Relationship Type="http://schemas.openxmlformats.org/officeDocument/2006/relationships/numbering" Target="/word/numbering.xml" Id="Rb2706077a95a4354" /><Relationship Type="http://schemas.openxmlformats.org/officeDocument/2006/relationships/settings" Target="/word/settings.xml" Id="Radf8bda364e54afc" /><Relationship Type="http://schemas.openxmlformats.org/officeDocument/2006/relationships/image" Target="/word/media/0e2ecd27-a065-42c2-8507-71ba7a151b1a.png" Id="Rd74437e2b4814c7d" /></Relationships>
</file>