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77a31e660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ca1800251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cd6ad4fdc4100" /><Relationship Type="http://schemas.openxmlformats.org/officeDocument/2006/relationships/numbering" Target="/word/numbering.xml" Id="R666e7e9745444993" /><Relationship Type="http://schemas.openxmlformats.org/officeDocument/2006/relationships/settings" Target="/word/settings.xml" Id="R45d9060f3dc349f1" /><Relationship Type="http://schemas.openxmlformats.org/officeDocument/2006/relationships/image" Target="/word/media/8f8ea4f0-0ff2-4137-9362-5b228267b13c.png" Id="Rdc0ca18002514cf1" /></Relationships>
</file>