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e96fea2bb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449f889c1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Rodhus,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d4a25b8844e9e" /><Relationship Type="http://schemas.openxmlformats.org/officeDocument/2006/relationships/numbering" Target="/word/numbering.xml" Id="R71a8f78618724dd3" /><Relationship Type="http://schemas.openxmlformats.org/officeDocument/2006/relationships/settings" Target="/word/settings.xml" Id="R7b29d442de874d36" /><Relationship Type="http://schemas.openxmlformats.org/officeDocument/2006/relationships/image" Target="/word/media/80f0088e-4934-48f9-bdeb-028320a57375.png" Id="R93d449f889c1406f" /></Relationships>
</file>