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f4147ab0c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8158ee483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Rodkaersbro,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c590cb7794096" /><Relationship Type="http://schemas.openxmlformats.org/officeDocument/2006/relationships/numbering" Target="/word/numbering.xml" Id="Rc76a8fcec1cc4727" /><Relationship Type="http://schemas.openxmlformats.org/officeDocument/2006/relationships/settings" Target="/word/settings.xml" Id="Raa28690a876646c6" /><Relationship Type="http://schemas.openxmlformats.org/officeDocument/2006/relationships/image" Target="/word/media/78e7c42d-8cfa-47b6-aa8f-9de621b531a6.png" Id="Rc3c8158ee4834eb7" /></Relationships>
</file>