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c73be43da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d5b4c373e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Rogild,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7c079d8d742b1" /><Relationship Type="http://schemas.openxmlformats.org/officeDocument/2006/relationships/numbering" Target="/word/numbering.xml" Id="Rfa3249f9a8664c23" /><Relationship Type="http://schemas.openxmlformats.org/officeDocument/2006/relationships/settings" Target="/word/settings.xml" Id="Rf2b41b87af664aec" /><Relationship Type="http://schemas.openxmlformats.org/officeDocument/2006/relationships/image" Target="/word/media/d90962db-32c8-4afe-9fa0-ac6d449b03f7.png" Id="R018d5b4c373e4fa7" /></Relationships>
</file>